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A24" w:rsidRPr="00402A24" w:rsidTr="00402A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02A24" w:rsidRPr="00402A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99CCFF"/>
                      <w:left w:val="outset" w:sz="6" w:space="0" w:color="99CCFF"/>
                      <w:bottom w:val="outset" w:sz="6" w:space="0" w:color="99CCFF"/>
                      <w:right w:val="outset" w:sz="6" w:space="0" w:color="99CC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4"/>
                    <w:gridCol w:w="2699"/>
                    <w:gridCol w:w="421"/>
                    <w:gridCol w:w="562"/>
                    <w:gridCol w:w="856"/>
                    <w:gridCol w:w="280"/>
                    <w:gridCol w:w="850"/>
                    <w:gridCol w:w="2428"/>
                  </w:tblGrid>
                  <w:tr w:rsidR="00402A24" w:rsidRPr="00402A24" w:rsidTr="00701291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※參加項目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99770B" w:rsidP="00BC4076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kern w:val="0"/>
                            <w:sz w:val="28"/>
                            <w:szCs w:val="24"/>
                          </w:rPr>
                        </w:pPr>
                        <w:r w:rsidRPr="00AF4EF3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銘傳大學201</w:t>
                        </w:r>
                        <w:r w:rsidR="00BC4076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8</w:t>
                        </w:r>
                        <w:r w:rsidRPr="00AF4EF3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寒假中華文化研習營</w:t>
                        </w:r>
                        <w:r w:rsidR="004C6EEA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北京</w:t>
                        </w:r>
                        <w:r w:rsidRPr="00AF4EF3">
                          <w:rPr>
                            <w:rFonts w:ascii="新細明體" w:eastAsia="新細明體" w:hAnsi="新細明體" w:cs="新細明體" w:hint="eastAsia"/>
                            <w:b/>
                            <w:kern w:val="0"/>
                            <w:sz w:val="28"/>
                            <w:szCs w:val="24"/>
                          </w:rPr>
                          <w:t>團</w:t>
                        </w:r>
                      </w:p>
                    </w:tc>
                  </w:tr>
                  <w:tr w:rsidR="00402A24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99770B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※中文姓名(</w:t>
                        </w:r>
                        <w:r w:rsidR="0099770B"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務必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同護照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506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※生　　日</w:t>
                        </w:r>
                      </w:p>
                    </w:tc>
                    <w:tc>
                      <w:tcPr>
                        <w:tcW w:w="171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99770B" w:rsidP="00905036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西元  </w:t>
                        </w:r>
                        <w:r w:rsid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     年     月    日</w:t>
                        </w:r>
                      </w:p>
                    </w:tc>
                  </w:tr>
                  <w:tr w:rsidR="00402A24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99770B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※英文姓名(</w:t>
                        </w:r>
                        <w:r w:rsidR="0099770B"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務必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  <w:bdr w:val="single" w:sz="4" w:space="0" w:color="auto"/>
                          </w:rPr>
                          <w:t>同護照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506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※身份證號</w:t>
                        </w:r>
                      </w:p>
                    </w:tc>
                    <w:tc>
                      <w:tcPr>
                        <w:tcW w:w="171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402A24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9770B" w:rsidRDefault="00402A24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※護照號碼</w:t>
                        </w:r>
                        <w:r w:rsidR="0099770B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(無</w:t>
                        </w:r>
                        <w:proofErr w:type="gramStart"/>
                        <w:r w:rsidR="0099770B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則免填</w:t>
                        </w:r>
                        <w:proofErr w:type="gramEnd"/>
                        <w:r w:rsidR="0099770B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  <w:p w:rsidR="00EF6623" w:rsidRPr="00402A24" w:rsidRDefault="00EF6623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506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Pr="00402A24" w:rsidRDefault="00402A24" w:rsidP="00402A24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402A24" w:rsidRDefault="00402A24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※護照效期</w:t>
                        </w:r>
                      </w:p>
                      <w:p w:rsidR="000146AA" w:rsidRPr="000146AA" w:rsidRDefault="000146AA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i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1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402A24" w:rsidRDefault="00905036" w:rsidP="00427CF0">
                        <w:pPr>
                          <w:framePr w:hSpace="45" w:wrap="around" w:vAnchor="text" w:hAnchor="text"/>
                          <w:widowControl/>
                          <w:snapToGrid w:val="0"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16"/>
                            <w:szCs w:val="24"/>
                          </w:rPr>
                          <w:t>效期必須6個月以上</w:t>
                        </w:r>
                      </w:p>
                      <w:p w:rsidR="00427CF0" w:rsidRPr="00402A24" w:rsidRDefault="00427CF0" w:rsidP="00427CF0">
                        <w:pPr>
                          <w:framePr w:hSpace="45" w:wrap="around" w:vAnchor="text" w:hAnchor="text"/>
                          <w:widowControl/>
                          <w:snapToGrid w:val="0"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16"/>
                            <w:szCs w:val="24"/>
                          </w:rPr>
                          <w:t>需檢附護照影本1份</w:t>
                        </w:r>
                      </w:p>
                    </w:tc>
                  </w:tr>
                  <w:tr w:rsidR="00905036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EF6623" w:rsidRDefault="00905036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※台胞證號碼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(無</w:t>
                        </w:r>
                        <w:proofErr w:type="gramStart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則免填</w:t>
                        </w:r>
                        <w:proofErr w:type="gramEnd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  <w:p w:rsidR="00905036" w:rsidRPr="00402A24" w:rsidRDefault="00EF6623" w:rsidP="00EF6623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506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905036" w:rsidRDefault="00905036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※台胞證效期</w:t>
                        </w:r>
                      </w:p>
                      <w:p w:rsidR="000146AA" w:rsidRPr="00402A24" w:rsidRDefault="000146AA" w:rsidP="000146AA">
                        <w:pPr>
                          <w:framePr w:hSpace="45" w:wrap="around" w:vAnchor="text" w:hAnchor="text"/>
                          <w:widowControl/>
                          <w:snapToGrid w:val="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(新</w:t>
                        </w:r>
                        <w:proofErr w:type="gramStart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辦免填</w:t>
                        </w:r>
                        <w:proofErr w:type="gramEnd"/>
                        <w:r w:rsidRPr="000146AA">
                          <w:rPr>
                            <w:rFonts w:ascii="新細明體" w:eastAsia="新細明體" w:hAnsi="新細明體" w:cs="新細明體" w:hint="eastAsia"/>
                            <w:i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1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905036" w:rsidRPr="00402A24" w:rsidRDefault="00905036" w:rsidP="00905036">
                        <w:pPr>
                          <w:framePr w:hSpace="45" w:wrap="around" w:vAnchor="text" w:hAnchor="text"/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 w:val="16"/>
                            <w:szCs w:val="24"/>
                          </w:rPr>
                          <w:t>效期必須6個月以上</w:t>
                        </w:r>
                      </w:p>
                    </w:tc>
                  </w:tr>
                  <w:tr w:rsidR="00172F19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※行動電話</w:t>
                        </w:r>
                      </w:p>
                    </w:tc>
                    <w:tc>
                      <w:tcPr>
                        <w:tcW w:w="1506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684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※性別</w:t>
                        </w:r>
                      </w:p>
                    </w:tc>
                    <w:tc>
                      <w:tcPr>
                        <w:tcW w:w="171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○男　　○女</w:t>
                        </w:r>
                      </w:p>
                    </w:tc>
                  </w:tr>
                  <w:tr w:rsidR="00172F19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※電子郵件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72F19" w:rsidRPr="00402A24" w:rsidTr="00501C72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</w:t>
                        </w:r>
                        <w:r w:rsidR="00501C72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兵役</w:t>
                        </w:r>
                      </w:p>
                    </w:tc>
                    <w:tc>
                      <w:tcPr>
                        <w:tcW w:w="1777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501C72" w:rsidP="00501C72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01C72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□免服役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01C72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 xml:space="preserve">  □已服役  □未服役</w:t>
                        </w:r>
                      </w:p>
                    </w:tc>
                    <w:tc>
                      <w:tcPr>
                        <w:tcW w:w="958" w:type="pct"/>
                        <w:gridSpan w:val="3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501C72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</w:t>
                        </w:r>
                        <w:r w:rsidR="00501C72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前學期操性成績</w:t>
                        </w:r>
                      </w:p>
                    </w:tc>
                    <w:tc>
                      <w:tcPr>
                        <w:tcW w:w="117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501C72">
                        <w:pPr>
                          <w:framePr w:hSpace="45" w:wrap="around" w:vAnchor="text" w:hAnchor="text"/>
                          <w:widowControl/>
                          <w:snapToGrid w:val="0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172F19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501C72">
                        <w:pPr>
                          <w:framePr w:hSpace="45" w:wrap="around" w:vAnchor="text" w:hAnchor="text"/>
                          <w:widowControl/>
                          <w:snapToGrid w:val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戶籍地址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br/>
                          <w:t xml:space="preserve"> (身分證</w:t>
                        </w:r>
                        <w:proofErr w:type="gramStart"/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背面)</w:t>
                        </w:r>
                        <w:proofErr w:type="gramEnd"/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72F19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※學校資訊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銘傳大學/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系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u w:val="single"/>
                          </w:rPr>
                          <w:t xml:space="preserve"> 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年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班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，學號：</w:t>
                        </w:r>
                        <w:r w:rsidRPr="00701291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</w:t>
                        </w:r>
                        <w:r w:rsidRPr="00701291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  <w:tr w:rsidR="00172F19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社團經歷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72F19" w:rsidRPr="00402A24" w:rsidTr="00172F19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0"/>
                          </w:rPr>
                          <w:t>個人專長或興趣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172F19" w:rsidRPr="00402A24" w:rsidTr="00701291">
                    <w:trPr>
                      <w:trHeight w:val="588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※緊急聯絡人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bottom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姓名：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 xml:space="preserve"> 電話：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　　　　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關係：</w:t>
                        </w:r>
                        <w:r w:rsidRPr="0099770B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　　</w:t>
                        </w:r>
                      </w:p>
                    </w:tc>
                  </w:tr>
                  <w:tr w:rsidR="00172F19" w:rsidRPr="00402A24" w:rsidTr="00701291">
                    <w:trPr>
                      <w:trHeight w:val="2253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※個別需求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905036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護照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 xml:space="preserve">　</w:t>
                        </w: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○新辦1500元；○重辦1500元；○未役男1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0</w:t>
                        </w:r>
                        <w:r w:rsidRPr="00905036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00元；○免辦</w:t>
                        </w:r>
                      </w:p>
                      <w:p w:rsidR="00172F19" w:rsidRPr="00905036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台胞證　○新辦台胞證1600元</w:t>
                        </w:r>
                      </w:p>
                      <w:p w:rsidR="00172F19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曾去過大陸：</w:t>
                        </w:r>
                        <w:r w:rsidRPr="00EC0082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次</w:t>
                        </w:r>
                      </w:p>
                      <w:p w:rsidR="00172F19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參加中華文化研習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營：</w:t>
                        </w:r>
                        <w:r w:rsidRPr="00EC0082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次</w:t>
                        </w:r>
                      </w:p>
                      <w:p w:rsidR="00172F19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重要</w:t>
                        </w:r>
                        <w:r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病史說明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（如高血壓、心臟病、氣喘等）</w:t>
                        </w:r>
                        <w:r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：</w:t>
                        </w:r>
                      </w:p>
                      <w:p w:rsidR="00172F19" w:rsidRPr="00EC0082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其他說明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（如素食、食物過敏等）</w:t>
                        </w:r>
                        <w:r w:rsidRPr="00EC0082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 xml:space="preserve">： </w:t>
                        </w:r>
                      </w:p>
                    </w:tc>
                  </w:tr>
                  <w:tr w:rsidR="00172F19" w:rsidRPr="00402A24" w:rsidTr="00701291">
                    <w:trPr>
                      <w:trHeight w:val="3236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※注意事項</w:t>
                        </w:r>
                      </w:p>
                    </w:tc>
                    <w:tc>
                      <w:tcPr>
                        <w:tcW w:w="3907" w:type="pct"/>
                        <w:gridSpan w:val="7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2911EF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行李超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重需自負超重費（每人20公斤）</w:t>
                        </w:r>
                      </w:p>
                      <w:p w:rsidR="00172F19" w:rsidRPr="002911EF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新辦護照：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（1）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首次辦理護照需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附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本人親至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戶政事務所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做人別確認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之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護照申請書。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（2）身分證正本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（未滿20歲需附父親或母親或監護人身份證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正本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）。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（3）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６個月內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護照專用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相片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２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張（</w:t>
                        </w:r>
                        <w:r w:rsidRPr="008F0217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  <w:u w:val="single"/>
                          </w:rPr>
                          <w:t>勿與身分證或舊護照相同</w:t>
                        </w:r>
                        <w:r w:rsidRPr="008F0217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u w:val="single"/>
                          </w:rPr>
                          <w:t>，背面寫名字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）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。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（4）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  <w:bdr w:val="single" w:sz="4" w:space="0" w:color="auto"/>
                          </w:rPr>
                          <w:t>已役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男性首次申請護照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，</w:t>
                        </w: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需另附退伍令正本（附舊護照者可免）</w:t>
                        </w:r>
                      </w:p>
                      <w:p w:rsidR="00172F19" w:rsidRPr="002911EF" w:rsidRDefault="00172F19" w:rsidP="00172F19">
                        <w:pPr>
                          <w:pStyle w:val="a4"/>
                          <w:framePr w:hSpace="45" w:wrap="around" w:vAnchor="text" w:hAnchor="text"/>
                          <w:widowControl/>
                          <w:numPr>
                            <w:ilvl w:val="0"/>
                            <w:numId w:val="3"/>
                          </w:numPr>
                          <w:snapToGrid w:val="0"/>
                          <w:ind w:leftChars="0" w:left="269" w:hanging="269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新辦台胞證：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（1）護照影本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（新辦護照者免附）。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（2）身分證影本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（正反面分開印）。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125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>（3）</w:t>
                        </w: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二吋彩色</w:t>
                        </w:r>
                        <w:proofErr w:type="gramStart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白底近照</w:t>
                        </w:r>
                        <w:proofErr w:type="gramEnd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１張。</w:t>
                        </w:r>
                      </w:p>
                      <w:p w:rsidR="00172F19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599" w:hangingChars="237" w:hanging="474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（4）有效的舊台胞</w:t>
                        </w:r>
                        <w:proofErr w:type="gramStart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証</w:t>
                        </w:r>
                        <w:proofErr w:type="gramEnd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須繳回，如要退回舊證送件</w:t>
                        </w:r>
                        <w:proofErr w:type="gramStart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時須告之</w:t>
                        </w:r>
                        <w:proofErr w:type="gramEnd"/>
                        <w:r w:rsidRPr="002911EF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（過期之台胞證不要繳回）。</w:t>
                        </w:r>
                      </w:p>
                      <w:p w:rsidR="00172F19" w:rsidRPr="002911EF" w:rsidRDefault="00172F19" w:rsidP="00172F19">
                        <w:pPr>
                          <w:framePr w:hSpace="45" w:wrap="around" w:vAnchor="text" w:hAnchor="text"/>
                          <w:widowControl/>
                          <w:snapToGrid w:val="0"/>
                          <w:ind w:leftChars="52" w:left="599" w:hangingChars="237" w:hanging="474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（5）</w:t>
                        </w:r>
                        <w:r w:rsidRPr="00E070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若台胞證仍有效期卻重新辦證，將被</w:t>
                        </w:r>
                        <w:proofErr w:type="gramStart"/>
                        <w:r w:rsidRPr="00E070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退件且收</w:t>
                        </w:r>
                        <w:proofErr w:type="gramEnd"/>
                        <w:r w:rsidRPr="00E0704E">
                          <w:rPr>
                            <w:rFonts w:ascii="新細明體" w:eastAsia="新細明體" w:hAnsi="新細明體" w:cs="新細明體" w:hint="eastAsia"/>
                            <w:kern w:val="0"/>
                            <w:sz w:val="20"/>
                            <w:szCs w:val="24"/>
                          </w:rPr>
                          <w:t>手續費100元</w:t>
                        </w:r>
                      </w:p>
                    </w:tc>
                  </w:tr>
                  <w:tr w:rsidR="00172F19" w:rsidRPr="00402A24" w:rsidTr="00501C72">
                    <w:trPr>
                      <w:trHeight w:val="330"/>
                      <w:tblCellSpacing w:w="0" w:type="dxa"/>
                    </w:trPr>
                    <w:tc>
                      <w:tcPr>
                        <w:tcW w:w="109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Pr="00402A24" w:rsidRDefault="00172F19" w:rsidP="00172F19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※</w:t>
                        </w:r>
                        <w:r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kern w:val="0"/>
                            <w:szCs w:val="24"/>
                          </w:rPr>
                          <w:t>本人</w:t>
                        </w:r>
                        <w:r w:rsidRPr="00402A24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簽名處：</w:t>
                        </w:r>
                      </w:p>
                    </w:tc>
                    <w:tc>
                      <w:tcPr>
                        <w:tcW w:w="1303" w:type="pct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  <w:hideMark/>
                      </w:tcPr>
                      <w:p w:rsidR="00172F19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87134E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  <w:t xml:space="preserve">　</w:t>
                        </w:r>
                      </w:p>
                      <w:p w:rsidR="00172F19" w:rsidRPr="0087134E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022" w:type="pct"/>
                        <w:gridSpan w:val="4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87134E" w:rsidRDefault="00172F19" w:rsidP="00172F19">
                        <w:pPr>
                          <w:framePr w:hSpace="45" w:wrap="around" w:vAnchor="text" w:hAnchor="text"/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  <w:r w:rsidRPr="00402A24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※</w:t>
                        </w:r>
                        <w:r w:rsidRPr="00701291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kern w:val="0"/>
                            <w:szCs w:val="24"/>
                          </w:rPr>
                          <w:t>推薦師長簽名：</w:t>
                        </w:r>
                      </w:p>
                    </w:tc>
                    <w:tc>
                      <w:tcPr>
                        <w:tcW w:w="1583" w:type="pct"/>
                        <w:gridSpan w:val="2"/>
                        <w:tcBorders>
                          <w:top w:val="outset" w:sz="6" w:space="0" w:color="99CCFF"/>
                          <w:left w:val="outset" w:sz="6" w:space="0" w:color="99CCFF"/>
                          <w:bottom w:val="outset" w:sz="6" w:space="0" w:color="99CCFF"/>
                          <w:right w:val="outset" w:sz="6" w:space="0" w:color="99CCFF"/>
                        </w:tcBorders>
                        <w:vAlign w:val="center"/>
                      </w:tcPr>
                      <w:p w:rsidR="00172F19" w:rsidRPr="0087134E" w:rsidRDefault="00172F19" w:rsidP="00172F19">
                        <w:pPr>
                          <w:framePr w:hSpace="45" w:wrap="around" w:vAnchor="text" w:hAnchor="text"/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402A24" w:rsidRPr="00402A24" w:rsidRDefault="00402A24" w:rsidP="00402A24">
                  <w:pPr>
                    <w:framePr w:hSpace="45" w:wrap="around" w:vAnchor="text" w:hAnchor="text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402A24" w:rsidRPr="00402A24" w:rsidRDefault="00402A24" w:rsidP="00172F19">
            <w:pPr>
              <w:widowControl/>
              <w:pBdr>
                <w:top w:val="single" w:sz="6" w:space="1" w:color="auto"/>
              </w:pBdr>
              <w:snapToGrid w:val="0"/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402A24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</w:tbl>
    <w:p w:rsidR="0080196E" w:rsidRDefault="00E0704E" w:rsidP="002911EF">
      <w:pPr>
        <w:snapToGrid w:val="0"/>
        <w:rPr>
          <w:sz w:val="20"/>
        </w:rPr>
      </w:pPr>
      <w:r w:rsidRPr="00E0704E">
        <w:rPr>
          <w:rFonts w:hint="eastAsia"/>
          <w:sz w:val="20"/>
        </w:rPr>
        <w:t>報名登記</w:t>
      </w:r>
      <w:r>
        <w:rPr>
          <w:rFonts w:hint="eastAsia"/>
          <w:sz w:val="20"/>
        </w:rPr>
        <w:t>序號：</w:t>
      </w:r>
      <w:r>
        <w:rPr>
          <w:rFonts w:hint="eastAsia"/>
          <w:sz w:val="20"/>
        </w:rPr>
        <w:t xml:space="preserve">               </w:t>
      </w:r>
      <w:r w:rsidR="00172F19"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報名登記</w:t>
      </w:r>
      <w:r w:rsidRPr="00E0704E">
        <w:rPr>
          <w:rFonts w:hint="eastAsia"/>
          <w:sz w:val="20"/>
        </w:rPr>
        <w:t>日期、時間：</w:t>
      </w:r>
    </w:p>
    <w:p w:rsidR="00E0704E" w:rsidRPr="006C0435" w:rsidRDefault="00E0704E" w:rsidP="002911EF">
      <w:pPr>
        <w:snapToGrid w:val="0"/>
        <w:rPr>
          <w:sz w:val="20"/>
        </w:rPr>
      </w:pPr>
      <w:r>
        <w:rPr>
          <w:rFonts w:hint="eastAsia"/>
          <w:sz w:val="20"/>
        </w:rPr>
        <w:t>(</w:t>
      </w:r>
      <w:proofErr w:type="gramStart"/>
      <w:r>
        <w:rPr>
          <w:rFonts w:hint="eastAsia"/>
          <w:sz w:val="20"/>
        </w:rPr>
        <w:t>免填</w:t>
      </w:r>
      <w:proofErr w:type="gramEnd"/>
      <w:r>
        <w:rPr>
          <w:rFonts w:hint="eastAsia"/>
          <w:sz w:val="20"/>
        </w:rPr>
        <w:t>)</w:t>
      </w:r>
      <w:r w:rsidR="006C0435">
        <w:rPr>
          <w:rFonts w:hint="eastAsia"/>
          <w:sz w:val="20"/>
        </w:rPr>
        <w:t xml:space="preserve">　　　　　</w:t>
      </w:r>
      <w:r w:rsidR="006C0435">
        <w:rPr>
          <w:rFonts w:hint="eastAsia"/>
          <w:sz w:val="20"/>
        </w:rPr>
        <w:t xml:space="preserve"> </w:t>
      </w:r>
      <w:r w:rsidR="006C0435">
        <w:rPr>
          <w:rFonts w:hint="eastAsia"/>
          <w:sz w:val="20"/>
        </w:rPr>
        <w:t xml:space="preserve">　　　　</w:t>
      </w:r>
      <w:r w:rsidR="00172F19">
        <w:rPr>
          <w:rFonts w:hint="eastAsia"/>
          <w:sz w:val="20"/>
        </w:rPr>
        <w:t xml:space="preserve">     </w:t>
      </w:r>
      <w:r w:rsidR="006C0435">
        <w:rPr>
          <w:rFonts w:hint="eastAsia"/>
          <w:sz w:val="20"/>
        </w:rPr>
        <w:t xml:space="preserve">　　　</w:t>
      </w:r>
      <w:r w:rsidR="006C0435">
        <w:rPr>
          <w:rFonts w:hint="eastAsia"/>
          <w:sz w:val="20"/>
        </w:rPr>
        <w:t>(</w:t>
      </w:r>
      <w:proofErr w:type="gramStart"/>
      <w:r w:rsidR="006C0435">
        <w:rPr>
          <w:rFonts w:hint="eastAsia"/>
          <w:sz w:val="20"/>
        </w:rPr>
        <w:t>免填</w:t>
      </w:r>
      <w:proofErr w:type="gramEnd"/>
      <w:r w:rsidR="006C0435">
        <w:rPr>
          <w:rFonts w:hint="eastAsia"/>
          <w:sz w:val="20"/>
        </w:rPr>
        <w:t>)</w:t>
      </w:r>
    </w:p>
    <w:sectPr w:rsidR="00E0704E" w:rsidRPr="006C0435" w:rsidSect="002911E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B3" w:rsidRDefault="00F666B3" w:rsidP="006C6D0B">
      <w:r>
        <w:separator/>
      </w:r>
    </w:p>
  </w:endnote>
  <w:endnote w:type="continuationSeparator" w:id="0">
    <w:p w:rsidR="00F666B3" w:rsidRDefault="00F666B3" w:rsidP="006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B3" w:rsidRDefault="00F666B3" w:rsidP="006C6D0B">
      <w:r>
        <w:separator/>
      </w:r>
    </w:p>
  </w:footnote>
  <w:footnote w:type="continuationSeparator" w:id="0">
    <w:p w:rsidR="00F666B3" w:rsidRDefault="00F666B3" w:rsidP="006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2E65"/>
    <w:multiLevelType w:val="hybridMultilevel"/>
    <w:tmpl w:val="23C83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67157E"/>
    <w:multiLevelType w:val="hybridMultilevel"/>
    <w:tmpl w:val="784EB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4904C2"/>
    <w:multiLevelType w:val="hybridMultilevel"/>
    <w:tmpl w:val="57549E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4"/>
    <w:rsid w:val="00007D3F"/>
    <w:rsid w:val="00013687"/>
    <w:rsid w:val="000146AA"/>
    <w:rsid w:val="000209A9"/>
    <w:rsid w:val="00133A5C"/>
    <w:rsid w:val="00172F19"/>
    <w:rsid w:val="001D20F6"/>
    <w:rsid w:val="00252EFE"/>
    <w:rsid w:val="002911EF"/>
    <w:rsid w:val="00346928"/>
    <w:rsid w:val="00402A24"/>
    <w:rsid w:val="00427CF0"/>
    <w:rsid w:val="004C6EEA"/>
    <w:rsid w:val="004E2868"/>
    <w:rsid w:val="00501C72"/>
    <w:rsid w:val="00566A79"/>
    <w:rsid w:val="005E63C7"/>
    <w:rsid w:val="00627F43"/>
    <w:rsid w:val="006C0435"/>
    <w:rsid w:val="006C6D0B"/>
    <w:rsid w:val="00701291"/>
    <w:rsid w:val="00787337"/>
    <w:rsid w:val="0087134E"/>
    <w:rsid w:val="008F0217"/>
    <w:rsid w:val="00905036"/>
    <w:rsid w:val="0099770B"/>
    <w:rsid w:val="009D6D05"/>
    <w:rsid w:val="009E2DB9"/>
    <w:rsid w:val="00AF4EF3"/>
    <w:rsid w:val="00B83D22"/>
    <w:rsid w:val="00BC4076"/>
    <w:rsid w:val="00C35C10"/>
    <w:rsid w:val="00E0704E"/>
    <w:rsid w:val="00EC0082"/>
    <w:rsid w:val="00EF6623"/>
    <w:rsid w:val="00F067BB"/>
    <w:rsid w:val="00F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A24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402A2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402A2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050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D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D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A24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402A2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402A24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050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6D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6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2014-11-28T02:29:00Z</cp:lastPrinted>
  <dcterms:created xsi:type="dcterms:W3CDTF">2017-11-22T02:12:00Z</dcterms:created>
  <dcterms:modified xsi:type="dcterms:W3CDTF">2017-11-27T03:46:00Z</dcterms:modified>
</cp:coreProperties>
</file>